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2C30DD">
      <w:pPr>
        <w:jc w:val="center"/>
        <w:rPr>
          <w:b/>
          <w:sz w:val="28"/>
          <w:szCs w:val="28"/>
        </w:rPr>
      </w:pP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3F003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A2209D" w:rsidP="00874271">
      <w:r>
        <w:t>О</w:t>
      </w:r>
      <w:r w:rsidR="00800A6C">
        <w:t>т</w:t>
      </w:r>
      <w:r>
        <w:t xml:space="preserve"> 29.04.</w:t>
      </w:r>
      <w:bookmarkStart w:id="0" w:name="_GoBack"/>
      <w:bookmarkEnd w:id="0"/>
      <w:r w:rsidR="00D539C6">
        <w:t>202</w:t>
      </w:r>
      <w:r w:rsidR="0069095B">
        <w:t>1</w:t>
      </w:r>
      <w:r w:rsidR="00800A6C">
        <w:t xml:space="preserve"> г.№</w:t>
      </w:r>
      <w:r>
        <w:t xml:space="preserve"> 4-70</w:t>
      </w:r>
    </w:p>
    <w:p w:rsidR="00800A6C" w:rsidRDefault="00800A6C" w:rsidP="00874271">
      <w:pPr>
        <w:spacing w:line="360" w:lineRule="auto"/>
      </w:pPr>
      <w:r>
        <w:t>243300, г.Унеча,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>народных депутатов от 1</w:t>
      </w:r>
      <w:r w:rsidR="0069095B">
        <w:t>0</w:t>
      </w:r>
      <w:r w:rsidRPr="006F201C">
        <w:t>.12.20</w:t>
      </w:r>
      <w:r w:rsidR="0069095B">
        <w:t>20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69095B">
        <w:t>56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69095B">
        <w:t>1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69095B">
        <w:t>2</w:t>
      </w:r>
      <w:r w:rsidRPr="006F201C">
        <w:t xml:space="preserve"> и 202</w:t>
      </w:r>
      <w:r w:rsidR="0069095B">
        <w:t>3</w:t>
      </w:r>
      <w:r w:rsidRPr="006F201C">
        <w:t xml:space="preserve"> годов»</w:t>
      </w:r>
    </w:p>
    <w:p w:rsidR="00D141D4" w:rsidRDefault="00D141D4" w:rsidP="00C764E9">
      <w:pPr>
        <w:jc w:val="both"/>
      </w:pPr>
      <w:r>
        <w:t>(в редакции решения №4-68 от 18.03.2021)</w:t>
      </w:r>
    </w:p>
    <w:p w:rsidR="00C764E9" w:rsidRPr="006F201C" w:rsidRDefault="00C764E9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64E9" w:rsidRDefault="00C764E9" w:rsidP="00D141D4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69095B">
        <w:t>0</w:t>
      </w:r>
      <w:r>
        <w:t>.12.20</w:t>
      </w:r>
      <w:r w:rsidR="0069095B">
        <w:t>20</w:t>
      </w:r>
      <w:r>
        <w:t xml:space="preserve"> № 4-</w:t>
      </w:r>
      <w:r w:rsidR="0069095B">
        <w:t>56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69095B">
        <w:t>1</w:t>
      </w:r>
      <w:r w:rsidRPr="00E42323">
        <w:t xml:space="preserve"> год и на плановый период 20</w:t>
      </w:r>
      <w:r>
        <w:t>2</w:t>
      </w:r>
      <w:r w:rsidR="0069095B">
        <w:t>2</w:t>
      </w:r>
      <w:r w:rsidRPr="00E42323">
        <w:t xml:space="preserve"> и 202</w:t>
      </w:r>
      <w:r w:rsidR="0069095B">
        <w:t>3</w:t>
      </w:r>
      <w:r w:rsidRPr="00E42323">
        <w:t xml:space="preserve"> годов</w:t>
      </w:r>
      <w:r w:rsidR="001C0E16">
        <w:t xml:space="preserve"> </w:t>
      </w:r>
      <w:r w:rsidR="00D141D4">
        <w:t>(в редакции решения №4-68 от 18.03.2021</w:t>
      </w:r>
      <w:r w:rsidR="00E00084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C764E9" w:rsidRPr="00A7349D" w:rsidRDefault="00C764E9" w:rsidP="00C764E9">
      <w:pPr>
        <w:spacing w:line="276" w:lineRule="auto"/>
      </w:pPr>
      <w:r w:rsidRPr="00A7349D">
        <w:t xml:space="preserve">           1.1. В пункте 1 решения: </w:t>
      </w:r>
    </w:p>
    <w:p w:rsidR="00C764E9" w:rsidRPr="00A67C5F" w:rsidRDefault="00C764E9" w:rsidP="00C764E9">
      <w:pPr>
        <w:spacing w:line="276" w:lineRule="auto"/>
        <w:ind w:left="420"/>
        <w:jc w:val="both"/>
        <w:rPr>
          <w:color w:val="FF0000"/>
        </w:rPr>
      </w:pPr>
      <w:r w:rsidRPr="00A7349D">
        <w:t xml:space="preserve">    -в абзаце третьем цифры «</w:t>
      </w:r>
      <w:r w:rsidR="000D73D7">
        <w:t>131554919,97</w:t>
      </w:r>
      <w:r w:rsidRPr="00A7349D">
        <w:t xml:space="preserve">» заменить </w:t>
      </w:r>
      <w:r w:rsidRPr="00C860E5">
        <w:t xml:space="preserve">цифрами </w:t>
      </w:r>
      <w:r w:rsidR="00834D9B" w:rsidRPr="00D141D4">
        <w:t>«</w:t>
      </w:r>
      <w:r w:rsidR="00250F5B" w:rsidRPr="00D141D4">
        <w:t>13</w:t>
      </w:r>
      <w:r w:rsidR="00D141D4" w:rsidRPr="00D141D4">
        <w:t>7380795,97</w:t>
      </w:r>
      <w:r w:rsidRPr="00D141D4">
        <w:t>»</w:t>
      </w:r>
      <w:r w:rsidR="004D46CA" w:rsidRPr="00D141D4">
        <w:t>;</w:t>
      </w:r>
    </w:p>
    <w:p w:rsidR="004D46CA" w:rsidRDefault="004D46CA" w:rsidP="00C764E9">
      <w:pPr>
        <w:spacing w:line="276" w:lineRule="auto"/>
        <w:ind w:left="420"/>
        <w:jc w:val="both"/>
      </w:pPr>
      <w:r w:rsidRPr="00A7349D">
        <w:t xml:space="preserve">    -в абзаце четвертом цифры «</w:t>
      </w:r>
      <w:r w:rsidR="000D73D7">
        <w:t>22178000</w:t>
      </w:r>
      <w:r w:rsidR="000D73D7" w:rsidRPr="00C860E5">
        <w:t>,00</w:t>
      </w:r>
      <w:r w:rsidRPr="00A7349D">
        <w:t xml:space="preserve">» заменить цифрами </w:t>
      </w:r>
      <w:r w:rsidR="00834D9B" w:rsidRPr="00C860E5">
        <w:t>«</w:t>
      </w:r>
      <w:r w:rsidR="00D141D4">
        <w:t>28003876</w:t>
      </w:r>
      <w:r w:rsidRPr="00C860E5">
        <w:t>».</w:t>
      </w:r>
    </w:p>
    <w:p w:rsidR="00CE73AC" w:rsidRPr="00E00084" w:rsidRDefault="00DE1025" w:rsidP="00C764E9">
      <w:pPr>
        <w:spacing w:line="276" w:lineRule="auto"/>
        <w:ind w:left="420"/>
        <w:jc w:val="both"/>
      </w:pPr>
      <w:r w:rsidRPr="000D73D7">
        <w:rPr>
          <w:color w:val="FF0000"/>
        </w:rPr>
        <w:t xml:space="preserve">    </w:t>
      </w:r>
      <w:r w:rsidRPr="00E00084">
        <w:t>1.</w:t>
      </w:r>
      <w:r w:rsidR="009F70CA" w:rsidRPr="00E00084">
        <w:t>2</w:t>
      </w:r>
      <w:r w:rsidR="00CE73AC" w:rsidRPr="00E00084">
        <w:t>.</w:t>
      </w:r>
      <w:r w:rsidR="009742FD" w:rsidRPr="00E00084">
        <w:t xml:space="preserve"> </w:t>
      </w:r>
      <w:r w:rsidR="00CE73AC" w:rsidRPr="00E00084">
        <w:t>В пункте 12 решения</w:t>
      </w:r>
      <w:r w:rsidR="00067528" w:rsidRPr="00E00084">
        <w:t xml:space="preserve"> цифры «</w:t>
      </w:r>
      <w:r w:rsidR="009F70CA" w:rsidRPr="00E00084">
        <w:t>13728842,58</w:t>
      </w:r>
      <w:r w:rsidR="00932C1B" w:rsidRPr="00E00084">
        <w:t>» на 202</w:t>
      </w:r>
      <w:r w:rsidR="009742FD" w:rsidRPr="00E00084">
        <w:t>1</w:t>
      </w:r>
      <w:r w:rsidR="00932C1B" w:rsidRPr="00E00084">
        <w:t xml:space="preserve"> год заменить цифрами «</w:t>
      </w:r>
      <w:r w:rsidR="00E00084" w:rsidRPr="00E00084">
        <w:t>19554718,58</w:t>
      </w:r>
      <w:r w:rsidR="00932C1B" w:rsidRPr="00E00084">
        <w:t>»</w:t>
      </w:r>
      <w:r w:rsidR="00BE4B81" w:rsidRPr="00E00084">
        <w:t>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A7349D">
        <w:t xml:space="preserve">    1.</w:t>
      </w:r>
      <w:r w:rsidR="009F70CA">
        <w:t>3</w:t>
      </w:r>
      <w:r w:rsidRPr="00A7349D">
        <w:t>. Дополнить решение приложением 6.</w:t>
      </w:r>
      <w:r w:rsidR="00CA53FD">
        <w:t>2</w:t>
      </w:r>
      <w:r w:rsidRPr="00A7349D">
        <w:t xml:space="preserve"> согласно приложению </w:t>
      </w:r>
      <w:r w:rsidR="00BE4B81">
        <w:t>1</w:t>
      </w:r>
      <w:r w:rsidRPr="00A7349D">
        <w:t xml:space="preserve"> к настоящему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0E52B0" w:rsidRPr="00A7349D">
        <w:t xml:space="preserve">  </w:t>
      </w:r>
      <w:r w:rsidRPr="00A7349D">
        <w:t xml:space="preserve"> 1.</w:t>
      </w:r>
      <w:r w:rsidR="009F70CA">
        <w:t>4</w:t>
      </w:r>
      <w:r w:rsidRPr="00A7349D">
        <w:t>. Дополнить решение приложением 7.</w:t>
      </w:r>
      <w:r w:rsidR="00CA53FD">
        <w:t>2</w:t>
      </w:r>
      <w:r w:rsidRPr="00A7349D">
        <w:t xml:space="preserve"> согласно приложению</w:t>
      </w:r>
      <w:r w:rsidR="000E52B0" w:rsidRPr="00A7349D">
        <w:t xml:space="preserve"> </w:t>
      </w:r>
      <w:r w:rsidR="00BE4B81">
        <w:t>2</w:t>
      </w:r>
      <w:r w:rsidRPr="00A7349D">
        <w:t xml:space="preserve"> к настоящему решению. </w:t>
      </w:r>
    </w:p>
    <w:p w:rsidR="00C764E9" w:rsidRPr="00A7349D" w:rsidRDefault="00C764E9" w:rsidP="00C764E9">
      <w:pPr>
        <w:pStyle w:val="ad"/>
        <w:spacing w:line="276" w:lineRule="auto"/>
        <w:ind w:left="0" w:hanging="142"/>
        <w:jc w:val="both"/>
      </w:pPr>
      <w:r w:rsidRPr="00A7349D">
        <w:t xml:space="preserve">           </w:t>
      </w:r>
      <w:r w:rsidR="000E52B0" w:rsidRPr="00A7349D">
        <w:t xml:space="preserve">  </w:t>
      </w:r>
      <w:r w:rsidRPr="00A7349D">
        <w:t>1.</w:t>
      </w:r>
      <w:r w:rsidR="009F70CA">
        <w:t>5</w:t>
      </w:r>
      <w:r w:rsidRPr="00A7349D">
        <w:t>. Дополнить решение приложением 8.</w:t>
      </w:r>
      <w:r w:rsidR="00CA53FD">
        <w:t>2</w:t>
      </w:r>
      <w:r w:rsidRPr="00A7349D">
        <w:t xml:space="preserve"> согласно приложению </w:t>
      </w:r>
      <w:r w:rsidR="00BE4B81">
        <w:t>3</w:t>
      </w:r>
      <w:r w:rsidRPr="00A7349D">
        <w:t xml:space="preserve"> к настоящему решению.</w:t>
      </w:r>
    </w:p>
    <w:p w:rsidR="004D46CA" w:rsidRPr="00A7349D" w:rsidRDefault="004D46CA" w:rsidP="004D46CA">
      <w:pPr>
        <w:pStyle w:val="ad"/>
        <w:spacing w:line="276" w:lineRule="auto"/>
        <w:ind w:left="0" w:hanging="142"/>
        <w:jc w:val="both"/>
      </w:pPr>
      <w:r w:rsidRPr="00A7349D">
        <w:t xml:space="preserve">             1.</w:t>
      </w:r>
      <w:r w:rsidR="009F70CA">
        <w:t>6</w:t>
      </w:r>
      <w:r w:rsidRPr="00A7349D">
        <w:t>. Дополнить решение приложением 9.</w:t>
      </w:r>
      <w:r w:rsidR="00CA53FD">
        <w:t>2</w:t>
      </w:r>
      <w:r w:rsidRPr="00A7349D">
        <w:t xml:space="preserve"> согласно приложению </w:t>
      </w:r>
      <w:r w:rsidR="00BE4B81">
        <w:t>4</w:t>
      </w:r>
      <w:r w:rsidRPr="00A7349D">
        <w:t xml:space="preserve"> к настоящему решению.</w:t>
      </w:r>
    </w:p>
    <w:p w:rsidR="00C764E9" w:rsidRPr="00A7349D" w:rsidRDefault="004D46CA" w:rsidP="00C764E9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   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C764E9" w:rsidRPr="00A7349D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 3.Данное решение вступает в силу со дня его подписания.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sectPr w:rsidR="00C764E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7528"/>
    <w:rsid w:val="000A6AEB"/>
    <w:rsid w:val="000D73D7"/>
    <w:rsid w:val="000E52B0"/>
    <w:rsid w:val="00137D8E"/>
    <w:rsid w:val="00174ABC"/>
    <w:rsid w:val="001B0E44"/>
    <w:rsid w:val="001B3EF7"/>
    <w:rsid w:val="001B77C3"/>
    <w:rsid w:val="001C0E16"/>
    <w:rsid w:val="001D104B"/>
    <w:rsid w:val="001D78CD"/>
    <w:rsid w:val="00250F5B"/>
    <w:rsid w:val="00255B26"/>
    <w:rsid w:val="00271528"/>
    <w:rsid w:val="002860BD"/>
    <w:rsid w:val="00286389"/>
    <w:rsid w:val="002A5856"/>
    <w:rsid w:val="002A7209"/>
    <w:rsid w:val="002C30DD"/>
    <w:rsid w:val="002D372B"/>
    <w:rsid w:val="002E13D8"/>
    <w:rsid w:val="002F1F9C"/>
    <w:rsid w:val="00335E22"/>
    <w:rsid w:val="003601C6"/>
    <w:rsid w:val="00362C2D"/>
    <w:rsid w:val="003B05D0"/>
    <w:rsid w:val="003C24A0"/>
    <w:rsid w:val="003C3A09"/>
    <w:rsid w:val="003F003C"/>
    <w:rsid w:val="00437699"/>
    <w:rsid w:val="004B1C72"/>
    <w:rsid w:val="004B1CEB"/>
    <w:rsid w:val="004B7E53"/>
    <w:rsid w:val="004C4603"/>
    <w:rsid w:val="004D46CA"/>
    <w:rsid w:val="00535883"/>
    <w:rsid w:val="005602AB"/>
    <w:rsid w:val="005778A2"/>
    <w:rsid w:val="00601F4D"/>
    <w:rsid w:val="00641F27"/>
    <w:rsid w:val="006475F6"/>
    <w:rsid w:val="0069095B"/>
    <w:rsid w:val="006A0B4D"/>
    <w:rsid w:val="006B7D74"/>
    <w:rsid w:val="006C3A57"/>
    <w:rsid w:val="006D717B"/>
    <w:rsid w:val="00710A3D"/>
    <w:rsid w:val="00715EE8"/>
    <w:rsid w:val="007214EE"/>
    <w:rsid w:val="00757B9D"/>
    <w:rsid w:val="007B6A23"/>
    <w:rsid w:val="00800A6C"/>
    <w:rsid w:val="008208A1"/>
    <w:rsid w:val="008314AF"/>
    <w:rsid w:val="00834D9B"/>
    <w:rsid w:val="008426CC"/>
    <w:rsid w:val="00843790"/>
    <w:rsid w:val="00874271"/>
    <w:rsid w:val="00874F52"/>
    <w:rsid w:val="00917701"/>
    <w:rsid w:val="00932C1B"/>
    <w:rsid w:val="009405E1"/>
    <w:rsid w:val="00944C91"/>
    <w:rsid w:val="009742FD"/>
    <w:rsid w:val="009E26B1"/>
    <w:rsid w:val="009F70CA"/>
    <w:rsid w:val="00A2209D"/>
    <w:rsid w:val="00A64CE1"/>
    <w:rsid w:val="00A677DA"/>
    <w:rsid w:val="00A67C5F"/>
    <w:rsid w:val="00A7349D"/>
    <w:rsid w:val="00B43280"/>
    <w:rsid w:val="00B714FA"/>
    <w:rsid w:val="00B94703"/>
    <w:rsid w:val="00BE4B81"/>
    <w:rsid w:val="00C43C7D"/>
    <w:rsid w:val="00C764E9"/>
    <w:rsid w:val="00C860E5"/>
    <w:rsid w:val="00CA53FD"/>
    <w:rsid w:val="00CB224D"/>
    <w:rsid w:val="00CE73AC"/>
    <w:rsid w:val="00CF43F6"/>
    <w:rsid w:val="00D141D4"/>
    <w:rsid w:val="00D539C6"/>
    <w:rsid w:val="00DA5A17"/>
    <w:rsid w:val="00DC02A9"/>
    <w:rsid w:val="00DE1025"/>
    <w:rsid w:val="00E00084"/>
    <w:rsid w:val="00E05FB5"/>
    <w:rsid w:val="00E12AEC"/>
    <w:rsid w:val="00E26DCE"/>
    <w:rsid w:val="00E5741F"/>
    <w:rsid w:val="00E62743"/>
    <w:rsid w:val="00F2178A"/>
    <w:rsid w:val="00F5426F"/>
    <w:rsid w:val="00F81E91"/>
    <w:rsid w:val="00F85A94"/>
    <w:rsid w:val="00FB05FF"/>
    <w:rsid w:val="00FC3694"/>
    <w:rsid w:val="00FD30D9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62</cp:revision>
  <cp:lastPrinted>2020-10-27T06:19:00Z</cp:lastPrinted>
  <dcterms:created xsi:type="dcterms:W3CDTF">2020-02-01T02:37:00Z</dcterms:created>
  <dcterms:modified xsi:type="dcterms:W3CDTF">2021-05-14T13:10:00Z</dcterms:modified>
</cp:coreProperties>
</file>